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9D04B" w14:textId="2C711C88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center"/>
        <w:rPr>
          <w:strike/>
          <w:lang w:val="bg-BG"/>
        </w:rPr>
      </w:pPr>
      <w:bookmarkStart w:id="0" w:name="_Hlk5301288"/>
      <w:r w:rsidRPr="001E7F32">
        <w:rPr>
          <w:b/>
          <w:sz w:val="28"/>
          <w:szCs w:val="28"/>
          <w:lang w:val="bg-BG"/>
        </w:rPr>
        <w:t xml:space="preserve">Уведомление за поверителност за директен маркетинг </w:t>
      </w:r>
      <w:bookmarkEnd w:id="0"/>
      <w:r w:rsidRPr="001E7F32">
        <w:rPr>
          <w:b/>
          <w:sz w:val="28"/>
          <w:szCs w:val="28"/>
          <w:lang w:val="bg-BG"/>
        </w:rPr>
        <w:t xml:space="preserve">на „Софарма“ АД </w:t>
      </w:r>
    </w:p>
    <w:p w14:paraId="2BFC209B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bg-BG"/>
        </w:rPr>
      </w:pPr>
      <w:r w:rsidRPr="001E7F32">
        <w:rPr>
          <w:b/>
          <w:lang w:val="bg-BG"/>
        </w:rPr>
        <w:t>1.Въведение</w:t>
      </w:r>
    </w:p>
    <w:p w14:paraId="027BB5A6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Настоящото Уведомление за поверителност представя практиките, които Софарма АД, ЕИК 831902088 („Софарма“, „Ние“, „Дружеството“), следва при управлението на базата си данни с контакти за директен маркетинг, отнасящи се за правото на личен живот на всички лица, чиито лични данни се обработват и съхраняват в  дружеството за целите на директния маркетинг.</w:t>
      </w:r>
    </w:p>
    <w:p w14:paraId="5EF464E3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bg-BG"/>
        </w:rPr>
      </w:pPr>
      <w:r w:rsidRPr="001E7F32">
        <w:rPr>
          <w:b/>
          <w:lang w:val="bg-BG"/>
        </w:rPr>
        <w:t>2. Кой управлява базата данни с контакти на Софарма?</w:t>
      </w:r>
    </w:p>
    <w:p w14:paraId="60CF5286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 xml:space="preserve">Базата данни с контакти за директен маркетинг на Софарма се отнася за “Софарма” АД и се контролира от дружеството.  </w:t>
      </w:r>
    </w:p>
    <w:p w14:paraId="0C9DCB67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bg-BG"/>
        </w:rPr>
      </w:pPr>
      <w:r w:rsidRPr="001E7F32">
        <w:rPr>
          <w:b/>
          <w:lang w:val="bg-BG"/>
        </w:rPr>
        <w:t>3. Защо ни е необходима Вашата информация?</w:t>
      </w:r>
    </w:p>
    <w:p w14:paraId="1C90F767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 xml:space="preserve">Базата данни с контакти за директен маркетинг на Софарма представлява средство, което подпомага взаимоотношенията с контактите по повод маркетинговите дейности на дружеството. Контактите, включени в </w:t>
      </w:r>
      <w:bookmarkStart w:id="1" w:name="_Hlk524364170"/>
      <w:r w:rsidRPr="001E7F32">
        <w:rPr>
          <w:lang w:val="bg-BG"/>
        </w:rPr>
        <w:t xml:space="preserve">базата данни с контакти за директен маркетинг </w:t>
      </w:r>
      <w:bookmarkEnd w:id="1"/>
      <w:r w:rsidRPr="001E7F32">
        <w:rPr>
          <w:lang w:val="bg-BG"/>
        </w:rPr>
        <w:t>на Софарма, могат да бъдат получени от Софарма чрез маркетингови материали, информационни бюлетини, проучвания, покани за събития и по повод съществуващи бизнес отношения или намерение за осъществяване на бизнес отношения със Софарма.</w:t>
      </w:r>
    </w:p>
    <w:p w14:paraId="006FDAC0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 xml:space="preserve">Личните данни, обработвани в базата данни с контакти, се използват за целите на маркетинга, </w:t>
      </w:r>
      <w:r w:rsidRPr="00975640">
        <w:rPr>
          <w:lang w:val="bg-BG"/>
        </w:rPr>
        <w:t>в това число във връзка с организирането, провеждането и регистрацията Ви за участие на общи и целеви срещи за запознаване с дейността на Софарма и дружества от групата Софарма.</w:t>
      </w:r>
    </w:p>
    <w:p w14:paraId="5E27B14B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Обработката на информацията за връзка ни позволява да комуникираме с Вас посредством електронни, текстови съобщения, разпечатки и покани.</w:t>
      </w:r>
    </w:p>
    <w:p w14:paraId="33C97745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За легитимността при обработката на личните данни в базата данни с контакти за директен маркетинг Софарма се позовава на следното:</w:t>
      </w:r>
    </w:p>
    <w:p w14:paraId="52F15C05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 xml:space="preserve">- получено съгласие (включително демонстрирано чрез </w:t>
      </w:r>
      <w:proofErr w:type="spellStart"/>
      <w:r w:rsidRPr="001E7F32">
        <w:rPr>
          <w:lang w:val="bg-BG"/>
        </w:rPr>
        <w:t>конклудентни</w:t>
      </w:r>
      <w:proofErr w:type="spellEnd"/>
      <w:r w:rsidRPr="001E7F32">
        <w:rPr>
          <w:lang w:val="bg-BG"/>
        </w:rPr>
        <w:t xml:space="preserve"> действия като: приемане на покана, участие в презентираното събитие и др.) от лицето за обработката на личните данни в рамките на базата данни с контакти; или</w:t>
      </w:r>
    </w:p>
    <w:p w14:paraId="10641060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- Софарма има легитимен интерес за обработка на личните данни в базата данни с контакти за директен маркетинг, който легитимен интерес се изразява в обработка на личните данни за целите на директния маркетинг.</w:t>
      </w:r>
    </w:p>
    <w:p w14:paraId="69D4DD35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bg-BG"/>
        </w:rPr>
      </w:pPr>
      <w:r w:rsidRPr="001E7F32">
        <w:rPr>
          <w:b/>
          <w:lang w:val="bg-BG"/>
        </w:rPr>
        <w:lastRenderedPageBreak/>
        <w:t>4. Какви лични данни се обработват в базата данни на Софарма?</w:t>
      </w:r>
    </w:p>
    <w:p w14:paraId="26372C26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Базата данни с контакти за директен маркетинг обработва лични данни на лица, имащи интерес от дейността на дружеството като: бивши, настоящи и потенциални бъдещи партньори, клиенти, контрагенти, акционери на фирмите от групата на Софарма. Базата данни с контакти на Софарма също така може да съдържа данни за други бизнес контакти (като например, консултанти, журналисти и др.), както и бивши служители.</w:t>
      </w:r>
    </w:p>
    <w:p w14:paraId="2DA564E1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Списъците и примерите по-долу са илюстративни, неизчерпателни и не са напълно представителни за всяко от изброените лица.</w:t>
      </w:r>
    </w:p>
    <w:p w14:paraId="3D1BD29F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В Базата данни с контакти за директен маркетинг се обработват следните категории данни:</w:t>
      </w:r>
    </w:p>
    <w:p w14:paraId="6F6BF128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Име, презиме, фамилия;</w:t>
      </w:r>
    </w:p>
    <w:p w14:paraId="1B0F6BBE" w14:textId="77777777" w:rsidR="001E7F32" w:rsidRPr="00975640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975640">
        <w:rPr>
          <w:lang w:val="bg-BG"/>
        </w:rPr>
        <w:t>Длъжност, организация</w:t>
      </w:r>
    </w:p>
    <w:p w14:paraId="39A51431" w14:textId="77777777" w:rsidR="001E7F32" w:rsidRPr="00975640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975640">
        <w:rPr>
          <w:lang w:val="bg-BG"/>
        </w:rPr>
        <w:t xml:space="preserve">Телефон, факс, адрес на електронна поща </w:t>
      </w:r>
    </w:p>
    <w:p w14:paraId="0D04702C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975640">
        <w:rPr>
          <w:lang w:val="bg-BG"/>
        </w:rPr>
        <w:t>адрес за кореспонденция, в това число: град, държава</w:t>
      </w:r>
    </w:p>
    <w:p w14:paraId="7E500FB0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bg-BG"/>
        </w:rPr>
      </w:pPr>
      <w:r w:rsidRPr="001E7F32">
        <w:rPr>
          <w:b/>
          <w:lang w:val="bg-BG"/>
        </w:rPr>
        <w:t>5. Специални категории лични данни</w:t>
      </w:r>
    </w:p>
    <w:p w14:paraId="6076CC9F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Специалните категории лични данни разкриват вашата раса или етнически произход, политически възгледи, религиозни или философски вярвания, членство в профсъюз, генетични данни, биометрични данни, данни, свързани със здравето или данни, свързани със сексуалния живот или сексуалната ориентация.</w:t>
      </w:r>
    </w:p>
    <w:p w14:paraId="4894C900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Софарма не събира преднамерено каквито и да било специални категории лични данни от вас с цел съхранението им в базата данни за директен маркетинг. Целта на тази база данни е да не се обработват такива данни, освен ако Вие изрично не ни предоставите специални категории лични данни.</w:t>
      </w:r>
    </w:p>
    <w:p w14:paraId="0EEFEBA8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bg-BG"/>
        </w:rPr>
      </w:pPr>
      <w:r w:rsidRPr="001E7F32">
        <w:rPr>
          <w:b/>
          <w:lang w:val="bg-BG"/>
        </w:rPr>
        <w:t>6. Кой има достъп до Вашата информация?</w:t>
      </w:r>
    </w:p>
    <w:p w14:paraId="253039AA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Достъпът до Вашите лични данни е ограничен до необходимостта за това. Само онази част от персонала на Софарма, която е ангажирана с имащата отношение спрямо Вас конкретна дейност по директен маркетинг, има достъп до информацията за връзка с Вас.</w:t>
      </w:r>
    </w:p>
    <w:p w14:paraId="4620F9FC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Ние разкриваме Вашите лични данни пред трети лица:</w:t>
      </w:r>
    </w:p>
    <w:p w14:paraId="7A232078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- Единствено, ако такова трето лице е ангажирано от Софарма за улесняване, поддръжка или осигуряване на информационни технологии или други услуги за административна помощ за функционалността на базата данни;</w:t>
      </w:r>
    </w:p>
    <w:p w14:paraId="30A19953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lastRenderedPageBreak/>
        <w:t>- Единствено когато това бъде изрично поискано от Вас;</w:t>
      </w:r>
    </w:p>
    <w:p w14:paraId="4283D733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975640">
        <w:rPr>
          <w:lang w:val="bg-BG"/>
        </w:rPr>
        <w:t>- дружества от групата Софарма;</w:t>
      </w:r>
    </w:p>
    <w:p w14:paraId="56E39565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- Както ако това бъде изискано по силата на съдебна заповед или каквото и да било друго законово или регулаторно изискване.</w:t>
      </w:r>
    </w:p>
    <w:p w14:paraId="73E723AC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bg-BG"/>
        </w:rPr>
      </w:pPr>
      <w:r w:rsidRPr="001E7F32">
        <w:rPr>
          <w:b/>
          <w:lang w:val="bg-BG"/>
        </w:rPr>
        <w:t>7. Международен трансфер на данни</w:t>
      </w:r>
    </w:p>
    <w:p w14:paraId="0550717A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Софарма може да оповестява Вашите лични данни единствено пред трети страни, които осигуряват адекватна степен на защита на правата за личен живот.</w:t>
      </w:r>
    </w:p>
    <w:p w14:paraId="7A1E0FB0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bg-BG"/>
        </w:rPr>
      </w:pPr>
      <w:r w:rsidRPr="001E7F32">
        <w:rPr>
          <w:b/>
          <w:lang w:val="bg-BG"/>
        </w:rPr>
        <w:t>8. Съхранение на данни в базата данни с контакти за директен маркетинг</w:t>
      </w:r>
    </w:p>
    <w:p w14:paraId="6E4CBFE1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bookmarkStart w:id="2" w:name="_Hlk524361697"/>
      <w:r w:rsidRPr="001E7F32">
        <w:rPr>
          <w:lang w:val="bg-BG"/>
        </w:rPr>
        <w:t xml:space="preserve">Данните за лица, </w:t>
      </w:r>
      <w:bookmarkEnd w:id="2"/>
      <w:r w:rsidRPr="001E7F32">
        <w:rPr>
          <w:lang w:val="bg-BG"/>
        </w:rPr>
        <w:t xml:space="preserve">заявили да бъдат уведомявани чрез електронно известие се съхраняват в нашите списъци за изпращане на съобщения на защитени сървъри. </w:t>
      </w:r>
    </w:p>
    <w:p w14:paraId="116A1F24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 xml:space="preserve">Данните за лица, приели покана за присъствие на организирано от Дружеството корпоративно събитие се съхраняват в минимално необходимия технологичен срок след провеждане на съответното събитие. </w:t>
      </w:r>
    </w:p>
    <w:p w14:paraId="2F395A0F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 xml:space="preserve">Ако желаете Вашите данни да бъдат заличени от базата ни данни или ако желаете да възразите срещу обработката на Вашите лични данни за целите на директния маркетинг, моля, свържете се с нас по електронна поща на адрес </w:t>
      </w:r>
      <w:hyperlink r:id="rId6" w:history="1">
        <w:r w:rsidRPr="001E7F32">
          <w:rPr>
            <w:lang w:val="bg-BG"/>
          </w:rPr>
          <w:t>personaldata@sopharma.bg</w:t>
        </w:r>
      </w:hyperlink>
      <w:r w:rsidRPr="001E7F32">
        <w:rPr>
          <w:lang w:val="bg-BG"/>
        </w:rPr>
        <w:t xml:space="preserve"> </w:t>
      </w:r>
    </w:p>
    <w:p w14:paraId="4640AAD8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bg-BG"/>
        </w:rPr>
      </w:pPr>
      <w:r w:rsidRPr="001E7F32">
        <w:rPr>
          <w:b/>
          <w:lang w:val="bg-BG"/>
        </w:rPr>
        <w:t>9. Сигурност</w:t>
      </w:r>
    </w:p>
    <w:p w14:paraId="39E6FF8E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Софарма прилага технически и организационни мерки за опазване и безопасност на вашите лични данни за да предотврати неоторизиран достъп или оповестяване. Персоналът на Софарма и третите страни, които Софарма ангажира за обработка на Вашите лични данни, са задължени да спазват конфиденциалност по отношение на Вашите данни.</w:t>
      </w:r>
    </w:p>
    <w:p w14:paraId="6DE6B151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bg-BG"/>
        </w:rPr>
      </w:pPr>
      <w:r w:rsidRPr="001E7F32">
        <w:rPr>
          <w:b/>
          <w:lang w:val="bg-BG"/>
        </w:rPr>
        <w:t>10. Контрол върху Вашите лични данни</w:t>
      </w:r>
    </w:p>
    <w:p w14:paraId="462D5C3F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Софарма не прехвърля Вашите лични данни на трети страни (с изключение на външните страни, упоменати в раздел 6 по-горе), освен ако не разполага с разрешение от ваша страна, или ако не е задължена по закон да направи това.</w:t>
      </w:r>
    </w:p>
    <w:p w14:paraId="5538C569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Вие имате законно право да поискате подробна информация относно личните данни, с които Софарма разполага за Вас.</w:t>
      </w:r>
    </w:p>
    <w:p w14:paraId="7DFA35E4" w14:textId="5EB36D1E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 xml:space="preserve">За да потвърдите дали вашите лични данни се обработват в нашата база данни за директен маркетинг или за достъп до вашите лични данни в базата данни, моля, изпратете вашето искане с електронно съобщение на адрес </w:t>
      </w:r>
      <w:hyperlink r:id="rId7" w:history="1">
        <w:r w:rsidR="00E47AA2" w:rsidRPr="0077721E">
          <w:rPr>
            <w:rStyle w:val="Hyperlink"/>
            <w:lang w:val="bg-BG"/>
          </w:rPr>
          <w:t>personaldata@sopharma.bg</w:t>
        </w:r>
      </w:hyperlink>
      <w:r w:rsidR="00975640">
        <w:rPr>
          <w:lang w:val="bg-BG"/>
        </w:rPr>
        <w:t xml:space="preserve"> </w:t>
      </w:r>
      <w:r w:rsidRPr="001E7F32">
        <w:rPr>
          <w:lang w:val="bg-BG"/>
        </w:rPr>
        <w:t xml:space="preserve">  </w:t>
      </w:r>
    </w:p>
    <w:p w14:paraId="02F2697D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bg-BG"/>
        </w:rPr>
      </w:pPr>
      <w:r w:rsidRPr="001E7F32">
        <w:rPr>
          <w:b/>
          <w:lang w:val="bg-BG"/>
        </w:rPr>
        <w:lastRenderedPageBreak/>
        <w:t>11. Корекция, изтриване, ограничение в обработката или преносимостта на данните</w:t>
      </w:r>
    </w:p>
    <w:p w14:paraId="28C5850D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 xml:space="preserve">За да потвърдите, че личните Ви данни са точни и актуални или да поискате корекция, изтриване, ограничение в обработката или лесно достъпно за пренос копие от Вашите лични данни, можете да изпратите електронно съобщение на адрес </w:t>
      </w:r>
      <w:hyperlink r:id="rId8" w:history="1">
        <w:r w:rsidRPr="001E7F32">
          <w:rPr>
            <w:lang w:val="bg-BG"/>
          </w:rPr>
          <w:t>personaldata@sopharma.bg</w:t>
        </w:r>
      </w:hyperlink>
      <w:r w:rsidRPr="001E7F32">
        <w:rPr>
          <w:lang w:val="bg-BG"/>
        </w:rPr>
        <w:t xml:space="preserve">  </w:t>
      </w:r>
    </w:p>
    <w:p w14:paraId="3C8E16BF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bg-BG"/>
        </w:rPr>
      </w:pPr>
      <w:r w:rsidRPr="001E7F32">
        <w:rPr>
          <w:b/>
          <w:lang w:val="bg-BG"/>
        </w:rPr>
        <w:t>12. Жалби</w:t>
      </w:r>
    </w:p>
    <w:p w14:paraId="320B71C2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 xml:space="preserve">Ако имате опасения във връзка с твърдение за нарушения на закона за правото на личен живот или каквито и да било други нормативни документи, свържете се Длъжностното лице по защита на личните данни на Софарма: Адвокатско съдружие „Ърнст и Янг“, като изпратите електронно съобщение на адрес </w:t>
      </w:r>
      <w:hyperlink r:id="rId9" w:history="1">
        <w:r w:rsidRPr="001E7F32">
          <w:rPr>
            <w:lang w:val="bg-BG"/>
          </w:rPr>
          <w:t>personaldata@sopharma.bg</w:t>
        </w:r>
      </w:hyperlink>
      <w:r w:rsidRPr="001E7F32">
        <w:rPr>
          <w:lang w:val="bg-BG"/>
        </w:rPr>
        <w:t xml:space="preserve">   </w:t>
      </w:r>
    </w:p>
    <w:p w14:paraId="7C17E72E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 xml:space="preserve">Длъжностното лице за защита на личните данни ще извърши проверка по вашата жалба и ще предостави информация за начина, по който тя ще бъде обработена. </w:t>
      </w:r>
    </w:p>
    <w:p w14:paraId="3C0CC965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>Ако не сте удовлетворени от начина, по който Софарма е разрешило въпроса от вашата жалба, имате право да подадете жалба до Комисията за защита на личните данни в Република България. Също така можете да отнесете въпроса към компетентен съд в съответната юрисдикция.</w:t>
      </w:r>
    </w:p>
    <w:p w14:paraId="519700EE" w14:textId="77777777" w:rsidR="001E7F32" w:rsidRPr="001E7F32" w:rsidRDefault="001E7F32" w:rsidP="001E7F32">
      <w:pPr>
        <w:autoSpaceDE w:val="0"/>
        <w:autoSpaceDN w:val="0"/>
        <w:adjustRightInd w:val="0"/>
        <w:spacing w:after="200" w:line="276" w:lineRule="auto"/>
        <w:jc w:val="both"/>
        <w:rPr>
          <w:b/>
          <w:lang w:val="bg-BG"/>
        </w:rPr>
      </w:pPr>
      <w:r w:rsidRPr="001E7F32">
        <w:rPr>
          <w:b/>
          <w:lang w:val="bg-BG"/>
        </w:rPr>
        <w:t>13. Свържете се с нас</w:t>
      </w:r>
    </w:p>
    <w:p w14:paraId="4233AB38" w14:textId="28795657" w:rsidR="00DF1A7F" w:rsidRPr="00087C0F" w:rsidRDefault="001E7F32" w:rsidP="00087C0F">
      <w:pPr>
        <w:autoSpaceDE w:val="0"/>
        <w:autoSpaceDN w:val="0"/>
        <w:adjustRightInd w:val="0"/>
        <w:spacing w:after="200" w:line="276" w:lineRule="auto"/>
        <w:jc w:val="both"/>
        <w:rPr>
          <w:lang w:val="bg-BG"/>
        </w:rPr>
      </w:pPr>
      <w:r w:rsidRPr="001E7F32">
        <w:rPr>
          <w:lang w:val="bg-BG"/>
        </w:rPr>
        <w:t xml:space="preserve">Ако имате допълнителни въпроси или съображения, свържете се с Длъжностното лице по защита на личните данни на Софарма: Адвокатско съдружие „Ърнст и Янг“, като изпратите електронно съобщение на адрес </w:t>
      </w:r>
      <w:hyperlink r:id="rId10" w:history="1">
        <w:r w:rsidRPr="001E7F32">
          <w:rPr>
            <w:lang w:val="bg-BG"/>
          </w:rPr>
          <w:t>personaldata@sopharma.bg</w:t>
        </w:r>
      </w:hyperlink>
      <w:bookmarkStart w:id="3" w:name="_GoBack"/>
      <w:bookmarkEnd w:id="3"/>
    </w:p>
    <w:p w14:paraId="3BCAD988" w14:textId="77777777" w:rsidR="007D1A41" w:rsidRPr="001E7F32" w:rsidRDefault="007D1A41">
      <w:pPr>
        <w:rPr>
          <w:lang w:val="bg-BG"/>
        </w:rPr>
      </w:pPr>
    </w:p>
    <w:sectPr w:rsidR="007D1A41" w:rsidRPr="001E7F32">
      <w:headerReference w:type="default" r:id="rId11"/>
      <w:footerReference w:type="defaul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D834A" w14:textId="77777777" w:rsidR="006941F4" w:rsidRDefault="006941F4" w:rsidP="00E47AA2">
      <w:r>
        <w:separator/>
      </w:r>
    </w:p>
  </w:endnote>
  <w:endnote w:type="continuationSeparator" w:id="0">
    <w:p w14:paraId="12C13CD9" w14:textId="77777777" w:rsidR="006941F4" w:rsidRDefault="006941F4" w:rsidP="00E4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652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C834D4" w14:textId="02919293" w:rsidR="00DF1A7F" w:rsidRDefault="00DF1A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C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7B78A55" w14:textId="77777777" w:rsidR="00DF1A7F" w:rsidRDefault="00DF1A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EF53C" w14:textId="77777777" w:rsidR="006941F4" w:rsidRDefault="006941F4" w:rsidP="00E47AA2">
      <w:r>
        <w:separator/>
      </w:r>
    </w:p>
  </w:footnote>
  <w:footnote w:type="continuationSeparator" w:id="0">
    <w:p w14:paraId="389F875F" w14:textId="77777777" w:rsidR="006941F4" w:rsidRDefault="006941F4" w:rsidP="00E47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12CAA" w14:textId="3128AF42" w:rsidR="00E47AA2" w:rsidRPr="00E47AA2" w:rsidRDefault="00E47AA2">
    <w:pPr>
      <w:pStyle w:val="Header"/>
      <w:rPr>
        <w:lang w:val="ru-RU"/>
      </w:rPr>
    </w:pPr>
    <w:r w:rsidRPr="00E47AA2">
      <w:rPr>
        <w:lang w:val="ru-RU"/>
      </w:rPr>
      <w:t xml:space="preserve">Уведомление за </w:t>
    </w:r>
    <w:proofErr w:type="spellStart"/>
    <w:r w:rsidRPr="00E47AA2">
      <w:rPr>
        <w:lang w:val="ru-RU"/>
      </w:rPr>
      <w:t>поверителност</w:t>
    </w:r>
    <w:proofErr w:type="spellEnd"/>
    <w:r w:rsidRPr="00E47AA2">
      <w:rPr>
        <w:lang w:val="ru-RU"/>
      </w:rPr>
      <w:t xml:space="preserve"> за </w:t>
    </w:r>
    <w:proofErr w:type="spellStart"/>
    <w:r w:rsidRPr="00E47AA2">
      <w:rPr>
        <w:lang w:val="ru-RU"/>
      </w:rPr>
      <w:t>директен</w:t>
    </w:r>
    <w:proofErr w:type="spellEnd"/>
    <w:r w:rsidRPr="00E47AA2">
      <w:rPr>
        <w:lang w:val="ru-RU"/>
      </w:rPr>
      <w:t xml:space="preserve"> маркетинг</w:t>
    </w:r>
    <w:r>
      <w:rPr>
        <w:lang w:val="ru-RU"/>
      </w:rPr>
      <w:t xml:space="preserve"> (</w:t>
    </w:r>
    <w:r>
      <w:t>v</w:t>
    </w:r>
    <w:r w:rsidRPr="00E47AA2">
      <w:rPr>
        <w:lang w:val="ru-RU"/>
      </w:rPr>
      <w:t>.2.0</w:t>
    </w:r>
    <w:r>
      <w:rPr>
        <w:lang w:val="ru-RU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32"/>
    <w:rsid w:val="00087C0F"/>
    <w:rsid w:val="001E7F32"/>
    <w:rsid w:val="002774E0"/>
    <w:rsid w:val="006941F4"/>
    <w:rsid w:val="007D1A41"/>
    <w:rsid w:val="00975640"/>
    <w:rsid w:val="00C34A8C"/>
    <w:rsid w:val="00DF1A7F"/>
    <w:rsid w:val="00E4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38BC6"/>
  <w15:chartTrackingRefBased/>
  <w15:docId w15:val="{9EC398FD-400B-469A-95FE-C8522072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F3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64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56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7AA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AA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AA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AA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data@sopharma.b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rsonaldata@sopharma.b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sonaldata@sopharma.b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ersonaldata@sopharma.b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ersonaldata@sopharma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Dacheva</dc:creator>
  <cp:keywords/>
  <dc:description/>
  <cp:lastModifiedBy>Nikolai Georgiev</cp:lastModifiedBy>
  <cp:revision>7</cp:revision>
  <dcterms:created xsi:type="dcterms:W3CDTF">2019-04-04T17:09:00Z</dcterms:created>
  <dcterms:modified xsi:type="dcterms:W3CDTF">2019-04-11T13:56:00Z</dcterms:modified>
</cp:coreProperties>
</file>