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97A19" w14:textId="77777777" w:rsidR="00343077" w:rsidRPr="00343077" w:rsidRDefault="00343077" w:rsidP="0034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3077">
        <w:rPr>
          <w:rFonts w:ascii="Times New Roman" w:hAnsi="Times New Roman" w:cs="Times New Roman"/>
          <w:sz w:val="24"/>
          <w:szCs w:val="24"/>
          <w:lang w:val="ru-RU"/>
        </w:rPr>
        <w:t>Форма запроса для осуществления прав согласно Регламенту (ЕС) 2016/679 субъектом данных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6497"/>
      </w:tblGrid>
      <w:tr w:rsidR="00343077" w:rsidRPr="00343077" w14:paraId="4F03834F" w14:textId="77777777" w:rsidTr="00A86656">
        <w:tc>
          <w:tcPr>
            <w:tcW w:w="9396" w:type="dxa"/>
            <w:gridSpan w:val="2"/>
          </w:tcPr>
          <w:p w14:paraId="231DF317" w14:textId="77777777" w:rsidR="00343077" w:rsidRPr="00343077" w:rsidRDefault="00343077" w:rsidP="0034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физического лица*</w:t>
            </w:r>
          </w:p>
        </w:tc>
      </w:tr>
      <w:tr w:rsidR="00343077" w:rsidRPr="00343077" w14:paraId="1B41C098" w14:textId="77777777" w:rsidTr="00A86656">
        <w:tc>
          <w:tcPr>
            <w:tcW w:w="2899" w:type="dxa"/>
            <w:vAlign w:val="center"/>
          </w:tcPr>
          <w:p w14:paraId="54D15241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6497" w:type="dxa"/>
          </w:tcPr>
          <w:p w14:paraId="7D4D584F" w14:textId="77777777" w:rsidR="00343077" w:rsidRPr="00343077" w:rsidRDefault="00343077" w:rsidP="00343077">
            <w:pPr>
              <w:ind w:left="-13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3077" w:rsidRPr="00343077" w14:paraId="2E8FE763" w14:textId="77777777" w:rsidTr="00A86656">
        <w:tc>
          <w:tcPr>
            <w:tcW w:w="2899" w:type="dxa"/>
            <w:vAlign w:val="center"/>
          </w:tcPr>
          <w:p w14:paraId="44863E4B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6497" w:type="dxa"/>
          </w:tcPr>
          <w:p w14:paraId="6D108A20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3077" w:rsidRPr="00343077" w14:paraId="17B4F751" w14:textId="77777777" w:rsidTr="00A86656">
        <w:tc>
          <w:tcPr>
            <w:tcW w:w="2899" w:type="dxa"/>
            <w:vAlign w:val="center"/>
          </w:tcPr>
          <w:p w14:paraId="5A49BB3E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Другое</w:t>
            </w:r>
          </w:p>
        </w:tc>
        <w:tc>
          <w:tcPr>
            <w:tcW w:w="6497" w:type="dxa"/>
          </w:tcPr>
          <w:p w14:paraId="59A12FD5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3077" w:rsidRPr="00343077" w14:paraId="24615178" w14:textId="77777777" w:rsidTr="00A86656">
        <w:tc>
          <w:tcPr>
            <w:tcW w:w="9396" w:type="dxa"/>
            <w:gridSpan w:val="2"/>
          </w:tcPr>
          <w:p w14:paraId="14809859" w14:textId="77777777" w:rsidR="00343077" w:rsidRPr="00343077" w:rsidRDefault="00343077" w:rsidP="0034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о контакте</w:t>
            </w:r>
          </w:p>
        </w:tc>
      </w:tr>
      <w:tr w:rsidR="00343077" w:rsidRPr="00343077" w14:paraId="2A67B706" w14:textId="77777777" w:rsidTr="00A86656">
        <w:tc>
          <w:tcPr>
            <w:tcW w:w="2899" w:type="dxa"/>
            <w:vAlign w:val="center"/>
          </w:tcPr>
          <w:p w14:paraId="447F38D8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6497" w:type="dxa"/>
          </w:tcPr>
          <w:p w14:paraId="5FB47E8C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3077" w:rsidRPr="00343077" w14:paraId="5F4685BE" w14:textId="77777777" w:rsidTr="00A86656">
        <w:tc>
          <w:tcPr>
            <w:tcW w:w="2899" w:type="dxa"/>
            <w:vAlign w:val="center"/>
          </w:tcPr>
          <w:p w14:paraId="67E525D0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телефона</w:t>
            </w:r>
          </w:p>
        </w:tc>
        <w:tc>
          <w:tcPr>
            <w:tcW w:w="6497" w:type="dxa"/>
          </w:tcPr>
          <w:p w14:paraId="5CE88516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3077" w:rsidRPr="00343077" w14:paraId="3D454E1C" w14:textId="77777777" w:rsidTr="00A86656">
        <w:tc>
          <w:tcPr>
            <w:tcW w:w="2899" w:type="dxa"/>
            <w:vAlign w:val="center"/>
          </w:tcPr>
          <w:p w14:paraId="2F85A151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497" w:type="dxa"/>
          </w:tcPr>
          <w:p w14:paraId="348A6B5B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6D27006" w14:textId="77777777" w:rsidR="00343077" w:rsidRPr="00343077" w:rsidRDefault="00343077" w:rsidP="0034307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3077">
        <w:rPr>
          <w:rFonts w:ascii="Times New Roman" w:hAnsi="Times New Roman" w:cs="Times New Roman"/>
          <w:sz w:val="24"/>
          <w:szCs w:val="24"/>
          <w:lang w:val="ru-RU"/>
        </w:rPr>
        <w:t>* Не обязательно заполнять все поля. Достаточно заполнить столько, сколько гарантировали бы однозначную идентификацию лица. Информация будет использована для того, чтобы Вы были надлежаще идентифицированы и связаться с Вами. Можем запросить и предоставление дополнительной информации, необходимой для подтверждения Вашей самоличности.</w:t>
      </w:r>
    </w:p>
    <w:p w14:paraId="72206693" w14:textId="77777777" w:rsidR="00343077" w:rsidRPr="00343077" w:rsidRDefault="00343077" w:rsidP="0034307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6490"/>
      </w:tblGrid>
      <w:tr w:rsidR="00343077" w:rsidRPr="00343077" w14:paraId="4A131393" w14:textId="77777777" w:rsidTr="001C1395">
        <w:tc>
          <w:tcPr>
            <w:tcW w:w="9889" w:type="dxa"/>
            <w:gridSpan w:val="2"/>
          </w:tcPr>
          <w:p w14:paraId="600C11C8" w14:textId="77777777" w:rsidR="00343077" w:rsidRPr="00343077" w:rsidRDefault="00343077" w:rsidP="0034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субъекта данных</w:t>
            </w:r>
          </w:p>
        </w:tc>
      </w:tr>
      <w:tr w:rsidR="00343077" w:rsidRPr="00343077" w14:paraId="1DB8676D" w14:textId="77777777" w:rsidTr="001C1395">
        <w:tc>
          <w:tcPr>
            <w:tcW w:w="2988" w:type="dxa"/>
            <w:vAlign w:val="center"/>
          </w:tcPr>
          <w:p w14:paraId="58E2DA26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6901" w:type="dxa"/>
          </w:tcPr>
          <w:p w14:paraId="11D7C54A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3077" w:rsidRPr="00343077" w14:paraId="21F9550B" w14:textId="77777777" w:rsidTr="001C1395">
        <w:tc>
          <w:tcPr>
            <w:tcW w:w="2988" w:type="dxa"/>
            <w:vAlign w:val="center"/>
          </w:tcPr>
          <w:p w14:paraId="46647546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6901" w:type="dxa"/>
          </w:tcPr>
          <w:p w14:paraId="16F3CC82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3077" w:rsidRPr="00A86656" w14:paraId="4D1FB071" w14:textId="77777777" w:rsidTr="001C1395">
        <w:tc>
          <w:tcPr>
            <w:tcW w:w="2988" w:type="dxa"/>
            <w:vAlign w:val="center"/>
          </w:tcPr>
          <w:p w14:paraId="75405B36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 представительства</w:t>
            </w:r>
          </w:p>
        </w:tc>
        <w:tc>
          <w:tcPr>
            <w:tcW w:w="6901" w:type="dxa"/>
          </w:tcPr>
          <w:p w14:paraId="40F82D1D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E78D2D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(нотариально заверенная доверенность, удостоверение о назначении настоятеля/попечителя или другое, следует приложить)</w:t>
            </w:r>
          </w:p>
        </w:tc>
      </w:tr>
      <w:tr w:rsidR="00343077" w:rsidRPr="00343077" w14:paraId="25DD7958" w14:textId="77777777" w:rsidTr="001C1395">
        <w:tc>
          <w:tcPr>
            <w:tcW w:w="9889" w:type="dxa"/>
            <w:gridSpan w:val="2"/>
          </w:tcPr>
          <w:p w14:paraId="53C0C8A0" w14:textId="77777777" w:rsidR="00343077" w:rsidRPr="00343077" w:rsidRDefault="00343077" w:rsidP="0034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о контакте</w:t>
            </w:r>
          </w:p>
        </w:tc>
      </w:tr>
      <w:tr w:rsidR="00343077" w:rsidRPr="00343077" w14:paraId="697FA853" w14:textId="77777777" w:rsidTr="001C1395">
        <w:tc>
          <w:tcPr>
            <w:tcW w:w="2988" w:type="dxa"/>
            <w:vAlign w:val="center"/>
          </w:tcPr>
          <w:p w14:paraId="3C84E8EE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6901" w:type="dxa"/>
          </w:tcPr>
          <w:p w14:paraId="51E8C2A2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3077" w:rsidRPr="00343077" w14:paraId="3AA98DF6" w14:textId="77777777" w:rsidTr="001C1395">
        <w:tc>
          <w:tcPr>
            <w:tcW w:w="2988" w:type="dxa"/>
            <w:vAlign w:val="center"/>
          </w:tcPr>
          <w:p w14:paraId="6169726F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телефона</w:t>
            </w:r>
          </w:p>
        </w:tc>
        <w:tc>
          <w:tcPr>
            <w:tcW w:w="6901" w:type="dxa"/>
          </w:tcPr>
          <w:p w14:paraId="2557F6F3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3077" w:rsidRPr="00343077" w14:paraId="11AE8FA5" w14:textId="77777777" w:rsidTr="001C1395">
        <w:tc>
          <w:tcPr>
            <w:tcW w:w="2988" w:type="dxa"/>
            <w:vAlign w:val="center"/>
          </w:tcPr>
          <w:p w14:paraId="15B7ED5D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901" w:type="dxa"/>
          </w:tcPr>
          <w:p w14:paraId="4C19B7D7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0C96CED" w14:textId="77777777" w:rsidR="00343077" w:rsidRPr="00343077" w:rsidRDefault="00343077" w:rsidP="0034307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525"/>
        <w:gridCol w:w="6235"/>
      </w:tblGrid>
      <w:tr w:rsidR="00343077" w:rsidRPr="00A86656" w14:paraId="006BE780" w14:textId="77777777" w:rsidTr="001C1395">
        <w:tc>
          <w:tcPr>
            <w:tcW w:w="3258" w:type="dxa"/>
            <w:gridSpan w:val="2"/>
            <w:vAlign w:val="center"/>
          </w:tcPr>
          <w:p w14:paraId="7A64C4F1" w14:textId="77777777" w:rsidR="00343077" w:rsidRPr="00343077" w:rsidRDefault="00343077" w:rsidP="0034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запроса</w:t>
            </w:r>
          </w:p>
        </w:tc>
        <w:tc>
          <w:tcPr>
            <w:tcW w:w="6631" w:type="dxa"/>
            <w:vAlign w:val="center"/>
          </w:tcPr>
          <w:p w14:paraId="06E453B4" w14:textId="77777777" w:rsidR="00343077" w:rsidRPr="00343077" w:rsidRDefault="00343077" w:rsidP="0034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запроса и данных для которых относится</w:t>
            </w:r>
          </w:p>
        </w:tc>
      </w:tr>
      <w:tr w:rsidR="00343077" w:rsidRPr="00343077" w14:paraId="27366301" w14:textId="77777777" w:rsidTr="001C1395">
        <w:tc>
          <w:tcPr>
            <w:tcW w:w="2718" w:type="dxa"/>
            <w:vAlign w:val="center"/>
          </w:tcPr>
          <w:p w14:paraId="469CDB70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 о доступе</w:t>
            </w:r>
          </w:p>
          <w:p w14:paraId="0A9B2B89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E1EF85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AECFD4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vAlign w:val="center"/>
          </w:tcPr>
          <w:p w14:paraId="5067E470" w14:textId="77777777" w:rsidR="00343077" w:rsidRPr="00343077" w:rsidRDefault="00343077" w:rsidP="0034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□</w:t>
            </w:r>
          </w:p>
        </w:tc>
        <w:tc>
          <w:tcPr>
            <w:tcW w:w="6631" w:type="dxa"/>
          </w:tcPr>
          <w:p w14:paraId="3CB37028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E295B5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961F29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3077" w:rsidRPr="00343077" w14:paraId="467516AA" w14:textId="77777777" w:rsidTr="001C1395">
        <w:tc>
          <w:tcPr>
            <w:tcW w:w="2718" w:type="dxa"/>
            <w:vAlign w:val="center"/>
          </w:tcPr>
          <w:p w14:paraId="6C80E19F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 о коррекции</w:t>
            </w:r>
          </w:p>
          <w:p w14:paraId="275C7CCF" w14:textId="77777777" w:rsid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2CE858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DA34F6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vAlign w:val="center"/>
          </w:tcPr>
          <w:p w14:paraId="612E95A9" w14:textId="77777777" w:rsidR="00343077" w:rsidRPr="00343077" w:rsidRDefault="00343077" w:rsidP="0034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□</w:t>
            </w:r>
          </w:p>
        </w:tc>
        <w:tc>
          <w:tcPr>
            <w:tcW w:w="6631" w:type="dxa"/>
          </w:tcPr>
          <w:p w14:paraId="53305B7F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32EE95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F77CA2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3077" w:rsidRPr="00343077" w14:paraId="11B53A94" w14:textId="77777777" w:rsidTr="001C1395">
        <w:tc>
          <w:tcPr>
            <w:tcW w:w="2718" w:type="dxa"/>
            <w:vAlign w:val="center"/>
          </w:tcPr>
          <w:p w14:paraId="14F34580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 об удалении (право быть забытым)</w:t>
            </w:r>
          </w:p>
          <w:p w14:paraId="53BDF11A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D755BA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vAlign w:val="center"/>
          </w:tcPr>
          <w:p w14:paraId="38008DE6" w14:textId="77777777" w:rsidR="00343077" w:rsidRPr="00343077" w:rsidRDefault="00343077" w:rsidP="0034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□</w:t>
            </w:r>
          </w:p>
        </w:tc>
        <w:tc>
          <w:tcPr>
            <w:tcW w:w="6631" w:type="dxa"/>
          </w:tcPr>
          <w:p w14:paraId="0850756B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3077" w:rsidRPr="00343077" w14:paraId="124D3AE1" w14:textId="77777777" w:rsidTr="001C1395">
        <w:tc>
          <w:tcPr>
            <w:tcW w:w="2718" w:type="dxa"/>
            <w:vAlign w:val="center"/>
          </w:tcPr>
          <w:p w14:paraId="7094F5C9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 об ограничении обработки</w:t>
            </w:r>
          </w:p>
          <w:p w14:paraId="1DA61ECD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F85ED7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vAlign w:val="center"/>
          </w:tcPr>
          <w:p w14:paraId="3B5B12B5" w14:textId="77777777" w:rsidR="00343077" w:rsidRPr="00343077" w:rsidRDefault="00343077" w:rsidP="0034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□</w:t>
            </w:r>
          </w:p>
        </w:tc>
        <w:tc>
          <w:tcPr>
            <w:tcW w:w="6631" w:type="dxa"/>
          </w:tcPr>
          <w:p w14:paraId="2FE970DD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9B9039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F8AE8D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3077" w:rsidRPr="00343077" w14:paraId="0815B702" w14:textId="77777777" w:rsidTr="001C1395">
        <w:tc>
          <w:tcPr>
            <w:tcW w:w="2718" w:type="dxa"/>
            <w:vAlign w:val="center"/>
          </w:tcPr>
          <w:p w14:paraId="37D8938B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Возражение против обработки</w:t>
            </w:r>
          </w:p>
          <w:p w14:paraId="0AA1121E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40BB79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vAlign w:val="center"/>
          </w:tcPr>
          <w:p w14:paraId="2E65021A" w14:textId="77777777" w:rsidR="00343077" w:rsidRPr="00343077" w:rsidRDefault="00343077" w:rsidP="0034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□</w:t>
            </w:r>
          </w:p>
        </w:tc>
        <w:tc>
          <w:tcPr>
            <w:tcW w:w="6631" w:type="dxa"/>
          </w:tcPr>
          <w:p w14:paraId="740E5D8F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28270A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6EA0A5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3077" w:rsidRPr="00343077" w14:paraId="2F65B9D9" w14:textId="77777777" w:rsidTr="001C1395">
        <w:tc>
          <w:tcPr>
            <w:tcW w:w="2718" w:type="dxa"/>
            <w:vAlign w:val="center"/>
          </w:tcPr>
          <w:p w14:paraId="441A6BC4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 информации относительно получателей персональных данных в случае коррекции или удаления персональных данных или ограничения обработки</w:t>
            </w:r>
          </w:p>
        </w:tc>
        <w:tc>
          <w:tcPr>
            <w:tcW w:w="540" w:type="dxa"/>
            <w:vAlign w:val="center"/>
          </w:tcPr>
          <w:p w14:paraId="44A52634" w14:textId="77777777" w:rsidR="00343077" w:rsidRPr="00343077" w:rsidRDefault="00343077" w:rsidP="0034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□</w:t>
            </w:r>
          </w:p>
        </w:tc>
        <w:tc>
          <w:tcPr>
            <w:tcW w:w="6631" w:type="dxa"/>
          </w:tcPr>
          <w:p w14:paraId="0EB7773B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3077" w:rsidRPr="00A86656" w14:paraId="1384862D" w14:textId="77777777" w:rsidTr="001C1395">
        <w:tc>
          <w:tcPr>
            <w:tcW w:w="2718" w:type="dxa"/>
            <w:vAlign w:val="center"/>
          </w:tcPr>
          <w:p w14:paraId="6C978223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 для осуществления права переноса персональных данных</w:t>
            </w:r>
          </w:p>
          <w:p w14:paraId="0B685D6C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D4B082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842E84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F935C7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90D323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008FE7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9D4E82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D9B6E9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4AA86A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2BC4F3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vAlign w:val="center"/>
          </w:tcPr>
          <w:p w14:paraId="4B2F5AF8" w14:textId="77777777" w:rsidR="00343077" w:rsidRPr="00343077" w:rsidRDefault="00343077" w:rsidP="0034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□</w:t>
            </w:r>
          </w:p>
        </w:tc>
        <w:tc>
          <w:tcPr>
            <w:tcW w:w="6631" w:type="dxa"/>
          </w:tcPr>
          <w:p w14:paraId="72C1BAE0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Segoe UI Symbol" w:hAnsi="Segoe UI Symbol" w:cs="Segoe UI Symbol"/>
                <w:sz w:val="24"/>
                <w:szCs w:val="24"/>
                <w:lang w:val="ru-RU"/>
              </w:rPr>
              <w:t>☐</w:t>
            </w: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получить заявленные персональные данные на своем адресе электронной почты</w:t>
            </w:r>
          </w:p>
          <w:p w14:paraId="0D2B1AF7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Segoe UI Symbol" w:hAnsi="Segoe UI Symbol" w:cs="Segoe UI Symbol"/>
                <w:sz w:val="24"/>
                <w:szCs w:val="24"/>
                <w:lang w:val="ru-RU"/>
              </w:rPr>
              <w:t>☐</w:t>
            </w: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предоставить заявленные данные другому администратору персональных данных</w:t>
            </w:r>
          </w:p>
          <w:p w14:paraId="49B6254F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Segoe UI Symbol" w:hAnsi="Segoe UI Symbol" w:cs="Segoe UI Symbol"/>
                <w:sz w:val="24"/>
                <w:szCs w:val="24"/>
                <w:lang w:val="ru-RU"/>
              </w:rPr>
              <w:t>☐</w:t>
            </w: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получить заявленные персональные данные на своем адресе электронной почты и предоставить их другому администратору персональных данных</w:t>
            </w:r>
          </w:p>
          <w:p w14:paraId="6BC22EA6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Segoe UI Symbol" w:hAnsi="Segoe UI Symbol" w:cs="Segoe UI Symbol"/>
                <w:sz w:val="24"/>
                <w:szCs w:val="24"/>
                <w:lang w:val="ru-RU"/>
              </w:rPr>
              <w:t>☐</w:t>
            </w: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Информация относительно </w:t>
            </w:r>
            <w:proofErr w:type="gramStart"/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администратора персональных данных</w:t>
            </w:r>
            <w:proofErr w:type="gramEnd"/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которому желаю предоставить заявленные данные: (наименование компании, адрес, почтовый ящик, населенный пункт, телефон для контакта, адрес электронной почты, </w:t>
            </w:r>
            <w:proofErr w:type="spellStart"/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Булстат</w:t>
            </w:r>
            <w:proofErr w:type="spellEnd"/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ЕИК, иностранный регистрационный номер)</w:t>
            </w:r>
          </w:p>
        </w:tc>
      </w:tr>
      <w:tr w:rsidR="00343077" w:rsidRPr="00343077" w14:paraId="002F54FC" w14:textId="77777777" w:rsidTr="001C1395">
        <w:tc>
          <w:tcPr>
            <w:tcW w:w="2718" w:type="dxa"/>
            <w:vAlign w:val="center"/>
          </w:tcPr>
          <w:p w14:paraId="5E1C272A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Другое</w:t>
            </w:r>
          </w:p>
          <w:p w14:paraId="791766A6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C9D9D4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B666AC" w14:textId="77777777" w:rsidR="00343077" w:rsidRPr="00343077" w:rsidRDefault="00343077" w:rsidP="00343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vAlign w:val="center"/>
          </w:tcPr>
          <w:p w14:paraId="7B8D80FD" w14:textId="77777777" w:rsidR="00343077" w:rsidRPr="00343077" w:rsidRDefault="00343077" w:rsidP="0034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□</w:t>
            </w:r>
          </w:p>
        </w:tc>
        <w:tc>
          <w:tcPr>
            <w:tcW w:w="6631" w:type="dxa"/>
          </w:tcPr>
          <w:p w14:paraId="7E9A6610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4A7345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34D07E" w14:textId="77777777" w:rsidR="00343077" w:rsidRPr="00343077" w:rsidRDefault="00343077" w:rsidP="00343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2DBE78B" w14:textId="77777777" w:rsidR="00343077" w:rsidRDefault="00343077" w:rsidP="00343077">
      <w:pPr>
        <w:spacing w:after="0" w:line="240" w:lineRule="auto"/>
        <w:jc w:val="both"/>
        <w:rPr>
          <w:i/>
          <w:sz w:val="20"/>
          <w:szCs w:val="20"/>
          <w:lang w:val="ru-RU"/>
        </w:rPr>
      </w:pPr>
    </w:p>
    <w:p w14:paraId="394E887A" w14:textId="77777777" w:rsidR="00343077" w:rsidRPr="00343077" w:rsidRDefault="00343077" w:rsidP="00343077">
      <w:pPr>
        <w:spacing w:line="240" w:lineRule="auto"/>
        <w:jc w:val="both"/>
        <w:rPr>
          <w:i/>
          <w:sz w:val="20"/>
          <w:szCs w:val="20"/>
          <w:lang w:val="ru-RU"/>
        </w:rPr>
      </w:pPr>
      <w:r w:rsidRPr="00343077">
        <w:rPr>
          <w:i/>
          <w:sz w:val="20"/>
          <w:szCs w:val="20"/>
          <w:lang w:val="ru-RU"/>
        </w:rPr>
        <w:t>В течение одного месяца с получения запроса уведомим Вас по указанному Вами предпочитаемому адресу/электронному адресу для корреспонденции о действиях, предпринятых в связи с осуществленным запросом и ответом на него. В случае, что количество и сложность осуществленных Вами запросов потребуют более подробное изучение, срок для ответа по запросу может быть продлен еще на два месяца, при этом это продление своевременно будет Вам сообщено.</w:t>
      </w:r>
    </w:p>
    <w:p w14:paraId="14D69567" w14:textId="77777777" w:rsidR="00343077" w:rsidRPr="00343077" w:rsidRDefault="00343077" w:rsidP="0034307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3077">
        <w:rPr>
          <w:rFonts w:ascii="Times New Roman" w:hAnsi="Times New Roman" w:cs="Times New Roman"/>
          <w:b/>
          <w:sz w:val="24"/>
          <w:szCs w:val="24"/>
          <w:lang w:val="ru-RU"/>
        </w:rPr>
        <w:t>Желаю получить ответ на запрос:</w:t>
      </w:r>
    </w:p>
    <w:p w14:paraId="072E452C" w14:textId="77777777" w:rsidR="00343077" w:rsidRPr="00343077" w:rsidRDefault="00343077" w:rsidP="0034307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3077">
        <w:rPr>
          <w:rFonts w:ascii="Segoe UI Symbol" w:hAnsi="Segoe UI Symbol" w:cs="Segoe UI Symbol"/>
          <w:sz w:val="24"/>
          <w:szCs w:val="24"/>
          <w:lang w:val="ru-RU"/>
        </w:rPr>
        <w:t>☐</w:t>
      </w:r>
      <w:r w:rsidRPr="00343077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для корреспонденции</w:t>
      </w:r>
    </w:p>
    <w:p w14:paraId="152057AB" w14:textId="77777777" w:rsidR="00343077" w:rsidRPr="00343077" w:rsidRDefault="00343077" w:rsidP="0034307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3077">
        <w:rPr>
          <w:rFonts w:ascii="Segoe UI Symbol" w:hAnsi="Segoe UI Symbol" w:cs="Segoe UI Symbol"/>
          <w:sz w:val="24"/>
          <w:szCs w:val="24"/>
          <w:lang w:val="ru-RU"/>
        </w:rPr>
        <w:t>☐</w:t>
      </w:r>
      <w:r w:rsidRPr="00343077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электронной почты</w:t>
      </w:r>
    </w:p>
    <w:p w14:paraId="14CFF4D2" w14:textId="77777777" w:rsidR="00343077" w:rsidRPr="00343077" w:rsidRDefault="00343077" w:rsidP="00343077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08EFCA86" w14:textId="77777777" w:rsidR="00343077" w:rsidRPr="00343077" w:rsidRDefault="00343077" w:rsidP="00343077">
      <w:pPr>
        <w:tabs>
          <w:tab w:val="left" w:pos="5670"/>
          <w:tab w:val="left" w:pos="603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3077">
        <w:rPr>
          <w:rFonts w:ascii="Times New Roman" w:hAnsi="Times New Roman" w:cs="Times New Roman"/>
          <w:sz w:val="24"/>
          <w:szCs w:val="24"/>
          <w:lang w:val="ru-RU"/>
        </w:rPr>
        <w:t>Дата: ………………</w:t>
      </w:r>
      <w:r w:rsidRPr="00343077">
        <w:rPr>
          <w:rFonts w:ascii="Times New Roman" w:hAnsi="Times New Roman" w:cs="Times New Roman"/>
          <w:sz w:val="24"/>
          <w:szCs w:val="24"/>
          <w:lang w:val="ru-RU"/>
        </w:rPr>
        <w:tab/>
        <w:t>……………………………</w:t>
      </w:r>
    </w:p>
    <w:p w14:paraId="349BE4CC" w14:textId="6B377A1B" w:rsidR="00A86656" w:rsidRDefault="00343077" w:rsidP="00343077">
      <w:pPr>
        <w:tabs>
          <w:tab w:val="left" w:pos="5670"/>
          <w:tab w:val="left" w:pos="603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3077">
        <w:rPr>
          <w:rFonts w:ascii="Times New Roman" w:hAnsi="Times New Roman" w:cs="Times New Roman"/>
          <w:sz w:val="24"/>
          <w:szCs w:val="24"/>
          <w:lang w:val="ru-RU"/>
        </w:rPr>
        <w:tab/>
        <w:t>/фамилия, имя, подпись</w:t>
      </w:r>
      <w:r w:rsidR="00A8665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</w:p>
    <w:p w14:paraId="72392CED" w14:textId="70DF1FE0" w:rsidR="00033519" w:rsidRPr="00343077" w:rsidRDefault="00A86656" w:rsidP="00343077">
      <w:pPr>
        <w:tabs>
          <w:tab w:val="left" w:pos="5670"/>
          <w:tab w:val="left" w:pos="603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8665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при подаче на бумаге</w:t>
      </w:r>
      <w:r w:rsidR="00343077" w:rsidRPr="00343077">
        <w:rPr>
          <w:rFonts w:ascii="Times New Roman" w:hAnsi="Times New Roman" w:cs="Times New Roman"/>
          <w:sz w:val="24"/>
          <w:szCs w:val="24"/>
          <w:lang w:val="ru-RU"/>
        </w:rPr>
        <w:t>/</w:t>
      </w:r>
    </w:p>
    <w:sectPr w:rsidR="00033519" w:rsidRPr="00343077" w:rsidSect="00343077">
      <w:pgSz w:w="12240" w:h="15840"/>
      <w:pgMar w:top="1134" w:right="1417" w:bottom="127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F5"/>
    <w:rsid w:val="00033519"/>
    <w:rsid w:val="00343077"/>
    <w:rsid w:val="006212F5"/>
    <w:rsid w:val="00A8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B7C4F"/>
  <w15:chartTrackingRefBased/>
  <w15:docId w15:val="{3ED542EC-272A-40F1-BB06-4B624DFE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077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Dacheva</dc:creator>
  <cp:keywords/>
  <dc:description/>
  <cp:lastModifiedBy>Mariya Dacheva</cp:lastModifiedBy>
  <cp:revision>3</cp:revision>
  <dcterms:created xsi:type="dcterms:W3CDTF">2018-11-01T15:16:00Z</dcterms:created>
  <dcterms:modified xsi:type="dcterms:W3CDTF">2019-01-21T07:22:00Z</dcterms:modified>
</cp:coreProperties>
</file>